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Stored Procedures, Functions y Triggers,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BDB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AD6E96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1C4D8AE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4A6A95F2" w:rsidR="005053AB" w:rsidRPr="00862CFC" w:rsidRDefault="00FA6B19" w:rsidP="00FA6B1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63CB1445" w:rsidR="005053AB" w:rsidRPr="00862CFC" w:rsidRDefault="00096FF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concurrencia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8AFC9F2" w:rsidR="005053AB" w:rsidRPr="00862CFC" w:rsidRDefault="00096FF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96FF5">
              <w:rPr>
                <w:rFonts w:ascii="Arial" w:hAnsi="Arial" w:cs="Arial"/>
                <w:sz w:val="20"/>
                <w:szCs w:val="20"/>
              </w:rPr>
              <w:t>Implementar mecanismos de seguridad básicos para el acceso a datos mediante el otorgamiento o denegación de privilegios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38F78943" w14:textId="687493D4" w:rsidR="00096FF5" w:rsidRDefault="00033964" w:rsidP="003E55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096FF5" w:rsidRPr="00096FF5">
              <w:rPr>
                <w:rFonts w:ascii="Arial" w:hAnsi="Arial" w:cs="Arial"/>
                <w:sz w:val="18"/>
                <w:szCs w:val="20"/>
              </w:rPr>
              <w:t>.1 Tipos de usuario</w:t>
            </w:r>
          </w:p>
          <w:p w14:paraId="6D9BBD4E" w14:textId="5B66CE69" w:rsidR="00096FF5" w:rsidRDefault="00033964" w:rsidP="003E55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096FF5" w:rsidRPr="00096FF5">
              <w:rPr>
                <w:rFonts w:ascii="Arial" w:hAnsi="Arial" w:cs="Arial"/>
                <w:sz w:val="18"/>
                <w:szCs w:val="20"/>
              </w:rPr>
              <w:t xml:space="preserve">.2 Creación de usuarios </w:t>
            </w:r>
          </w:p>
          <w:p w14:paraId="27693325" w14:textId="0F638A01" w:rsidR="00096FF5" w:rsidRDefault="00033964" w:rsidP="003E55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096FF5" w:rsidRPr="00096FF5">
              <w:rPr>
                <w:rFonts w:ascii="Arial" w:hAnsi="Arial" w:cs="Arial"/>
                <w:sz w:val="18"/>
                <w:szCs w:val="20"/>
              </w:rPr>
              <w:t xml:space="preserve">.3 Privilegios a usuarios </w:t>
            </w:r>
          </w:p>
          <w:p w14:paraId="6ED640BE" w14:textId="61F9F78A" w:rsidR="005053AB" w:rsidRPr="00ED5681" w:rsidRDefault="00033964" w:rsidP="0003396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096FF5" w:rsidRPr="00096FF5">
              <w:rPr>
                <w:rFonts w:ascii="Arial" w:hAnsi="Arial" w:cs="Arial"/>
                <w:sz w:val="18"/>
                <w:szCs w:val="20"/>
              </w:rPr>
              <w:t>.4 Roles</w:t>
            </w:r>
          </w:p>
        </w:tc>
        <w:tc>
          <w:tcPr>
            <w:tcW w:w="2693" w:type="dxa"/>
          </w:tcPr>
          <w:p w14:paraId="671B45B5" w14:textId="77777777" w:rsidR="00096FF5" w:rsidRDefault="00096FF5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096FF5">
              <w:rPr>
                <w:rFonts w:ascii="Arial" w:hAnsi="Arial" w:cs="Arial"/>
                <w:sz w:val="18"/>
                <w:szCs w:val="20"/>
              </w:rPr>
              <w:t xml:space="preserve">Creación de mecanismos de seguridad mediante creación usuarios y roles. </w:t>
            </w:r>
          </w:p>
          <w:p w14:paraId="29B3C389" w14:textId="7C05EFBE" w:rsidR="00B81D2D" w:rsidRPr="00ED5681" w:rsidRDefault="00096FF5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096FF5">
              <w:rPr>
                <w:rFonts w:ascii="Arial" w:hAnsi="Arial" w:cs="Arial"/>
                <w:sz w:val="18"/>
                <w:szCs w:val="20"/>
              </w:rPr>
              <w:t>Aplicar el concepto de autorizaciones a objetos de la base de datos.</w:t>
            </w:r>
          </w:p>
        </w:tc>
        <w:tc>
          <w:tcPr>
            <w:tcW w:w="2693" w:type="dxa"/>
          </w:tcPr>
          <w:p w14:paraId="23B19B6C" w14:textId="50A35C3E" w:rsidR="00A73DB1" w:rsidRPr="00ED5681" w:rsidRDefault="00096FF5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Destacar la importancia de la seguridad en el acceso a información por parte de los diferentes tipos de usuarios dentro de una empresa</w:t>
            </w: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5DFBC75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8A141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8A1410">
        <w:tc>
          <w:tcPr>
            <w:tcW w:w="6498" w:type="dxa"/>
          </w:tcPr>
          <w:p w14:paraId="3C31DC2B" w14:textId="41B8331D" w:rsidR="005053AB" w:rsidRPr="00ED5681" w:rsidRDefault="00096FF5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seguridad</w:t>
            </w:r>
          </w:p>
        </w:tc>
        <w:tc>
          <w:tcPr>
            <w:tcW w:w="6497" w:type="dxa"/>
          </w:tcPr>
          <w:p w14:paraId="1E770817" w14:textId="22E3EFF0" w:rsidR="000300FF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7AE34E6B" w14:textId="77777777" w:rsidTr="008A1410">
        <w:tc>
          <w:tcPr>
            <w:tcW w:w="6498" w:type="dxa"/>
          </w:tcPr>
          <w:p w14:paraId="4457C936" w14:textId="528DBA46" w:rsidR="00DE26A7" w:rsidRPr="00ED5681" w:rsidRDefault="00096FF5" w:rsidP="00A73DB1">
            <w:pPr>
              <w:pStyle w:val="Sinespaciado"/>
              <w:numPr>
                <w:ilvl w:val="0"/>
                <w:numId w:val="14"/>
              </w:numPr>
            </w:pPr>
            <w:r>
              <w:t>Define el concepto de usuario</w:t>
            </w:r>
          </w:p>
        </w:tc>
        <w:tc>
          <w:tcPr>
            <w:tcW w:w="6497" w:type="dxa"/>
          </w:tcPr>
          <w:p w14:paraId="76CEE991" w14:textId="1D789CE9" w:rsidR="00DE26A7" w:rsidRPr="00ED5681" w:rsidRDefault="00096FF5" w:rsidP="008A1410">
            <w:pPr>
              <w:pStyle w:val="Sinespaciado"/>
            </w:pPr>
            <w:r>
              <w:t>30%</w:t>
            </w:r>
          </w:p>
        </w:tc>
      </w:tr>
      <w:tr w:rsidR="00DE26A7" w:rsidRPr="00862CFC" w14:paraId="01F477F1" w14:textId="77777777" w:rsidTr="008A1410">
        <w:tc>
          <w:tcPr>
            <w:tcW w:w="6498" w:type="dxa"/>
          </w:tcPr>
          <w:p w14:paraId="4E13977A" w14:textId="222FE7FF" w:rsidR="00DE26A7" w:rsidRPr="00ED5681" w:rsidRDefault="00096FF5" w:rsidP="008A1410">
            <w:pPr>
              <w:pStyle w:val="Sinespaciado"/>
              <w:numPr>
                <w:ilvl w:val="0"/>
                <w:numId w:val="14"/>
              </w:numPr>
            </w:pPr>
            <w:r>
              <w:t>Define el concepto de privilegio</w:t>
            </w:r>
          </w:p>
        </w:tc>
        <w:tc>
          <w:tcPr>
            <w:tcW w:w="6497" w:type="dxa"/>
          </w:tcPr>
          <w:p w14:paraId="60A70194" w14:textId="37285E80" w:rsidR="00DE26A7" w:rsidRPr="00ED5681" w:rsidRDefault="00096FF5" w:rsidP="008A1410">
            <w:pPr>
              <w:pStyle w:val="Sinespaciado"/>
            </w:pPr>
            <w: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96FF5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0F8DD30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A, C,  parcialmente B</w:t>
            </w:r>
          </w:p>
        </w:tc>
        <w:tc>
          <w:tcPr>
            <w:tcW w:w="3249" w:type="dxa"/>
          </w:tcPr>
          <w:p w14:paraId="342D9294" w14:textId="77777777" w:rsidR="00096FF5" w:rsidRPr="00862CFC" w:rsidRDefault="00096FF5" w:rsidP="00096FF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549B6502" w:rsidR="00096FF5" w:rsidRDefault="00096F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7ECDAC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47B950E5" w:rsidR="00106009" w:rsidRPr="00106009" w:rsidRDefault="008A141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4BB5387E" w:rsidR="00106009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C8EDC" w:rsidR="00ED5681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54724127" w:rsidR="00ED5681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6</w:t>
            </w:r>
            <w:r w:rsidR="005B1533">
              <w:t>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9F745DF" w:rsidR="00ED5681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E405C24" w:rsidR="00ED5681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061BD302" w:rsidR="00ED5681" w:rsidRPr="00106009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A1A42D7" w:rsidR="00ED5681" w:rsidRPr="00106009" w:rsidRDefault="00ED5681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33E503BF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07D19924" w:rsidR="00ED5681" w:rsidRPr="00106009" w:rsidRDefault="00ED5681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</w:t>
            </w:r>
            <w:r w:rsidR="00096FF5">
              <w:t xml:space="preserve"> elabora una investigación con los conceptos aplicados en esta competencia</w:t>
            </w:r>
          </w:p>
        </w:tc>
      </w:tr>
      <w:tr w:rsidR="00096FF5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B0B77CC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604E965E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</w:t>
            </w:r>
            <w:r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47AA600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203F49A2" w:rsidR="00096FF5" w:rsidRPr="00862CFC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36F89A9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B204C90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6C831096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3D483F7" w:rsidR="00096FF5" w:rsidRPr="00862CFC" w:rsidRDefault="00096FF5" w:rsidP="00E56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completa la investigación en el tiempo solicitado</w:t>
            </w:r>
          </w:p>
        </w:tc>
      </w:tr>
      <w:tr w:rsidR="00096FF5" w:rsidRPr="00862CFC" w14:paraId="219D278F" w14:textId="77777777" w:rsidTr="001B5BA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5B1E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10D8AA1" w14:textId="5E9F8E79" w:rsidR="00096FF5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2FDD105" w:rsidR="00096FF5" w:rsidRPr="00862CFC" w:rsidRDefault="00096FF5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3E3AE31F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1158EBCC" w:rsidR="00096FF5" w:rsidRPr="00862CFC" w:rsidRDefault="00096FF5" w:rsidP="00096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FB156BA" w:rsidR="00096FF5" w:rsidRPr="00862CFC" w:rsidRDefault="00096FF5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66B6687D" w:rsidR="00096FF5" w:rsidRPr="00862CFC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21263D1B" w:rsidR="00096FF5" w:rsidRPr="00862CFC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noWrap/>
          </w:tcPr>
          <w:p w14:paraId="38098BF3" w14:textId="3D18E99C" w:rsidR="00096FF5" w:rsidRPr="00862CFC" w:rsidRDefault="00096FF5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96FF5" w:rsidRPr="00106009" w14:paraId="6AD0B3E1" w14:textId="77777777" w:rsidTr="00E807D9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D3A8" w14:textId="57ABDA52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765CE65" w:rsidR="00096FF5" w:rsidRPr="00106009" w:rsidRDefault="00096FF5" w:rsidP="00096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8F418BD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D48B27C" w:rsidR="00096FF5" w:rsidRPr="00106009" w:rsidRDefault="00096FF5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3567605" w:rsidR="00096FF5" w:rsidRPr="00106009" w:rsidRDefault="00096FF5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5302F3F9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9B4D" w14:textId="77777777" w:rsidR="00096FF5" w:rsidRPr="00106009" w:rsidRDefault="00096FF5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E3F64" w:rsidRPr="00862CFC" w14:paraId="23032042" w14:textId="77777777" w:rsidTr="00ED5681">
        <w:tc>
          <w:tcPr>
            <w:tcW w:w="962" w:type="dxa"/>
          </w:tcPr>
          <w:p w14:paraId="61B1CD5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0E827C2D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DF39E1D" w14:textId="54CE6EE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4A23A71A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5DEC37C0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51D7C6A3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4CAE3298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3BDA9C62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53AA004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15DCD37C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663EE4C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2920B14F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0742CF8B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4694FE9A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54" w:type="dxa"/>
          </w:tcPr>
          <w:p w14:paraId="3AD913A9" w14:textId="22E8586C" w:rsidR="00CE3F64" w:rsidRPr="00862CFC" w:rsidRDefault="00B63C66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966128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ES: Evaluación sumativa</w:t>
      </w:r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A1410">
      <w:pgSz w:w="15840" w:h="12240" w:orient="landscape"/>
      <w:pgMar w:top="-78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13583" w14:textId="77777777" w:rsidR="00B44913" w:rsidRDefault="00B44913" w:rsidP="00862CFC">
      <w:pPr>
        <w:spacing w:after="0" w:line="240" w:lineRule="auto"/>
      </w:pPr>
      <w:r>
        <w:separator/>
      </w:r>
    </w:p>
  </w:endnote>
  <w:endnote w:type="continuationSeparator" w:id="0">
    <w:p w14:paraId="20880DBD" w14:textId="77777777" w:rsidR="00B44913" w:rsidRDefault="00B4491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B45EC" w14:textId="77777777" w:rsidR="00B44913" w:rsidRDefault="00B44913" w:rsidP="00862CFC">
      <w:pPr>
        <w:spacing w:after="0" w:line="240" w:lineRule="auto"/>
      </w:pPr>
      <w:r>
        <w:separator/>
      </w:r>
    </w:p>
  </w:footnote>
  <w:footnote w:type="continuationSeparator" w:id="0">
    <w:p w14:paraId="4AA65B33" w14:textId="77777777" w:rsidR="00B44913" w:rsidRDefault="00B44913" w:rsidP="0086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045E9"/>
    <w:multiLevelType w:val="hybridMultilevel"/>
    <w:tmpl w:val="359CFC7A"/>
    <w:lvl w:ilvl="0" w:tplc="85A48A96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33201"/>
    <w:rsid w:val="00033964"/>
    <w:rsid w:val="00055465"/>
    <w:rsid w:val="000626FF"/>
    <w:rsid w:val="000631FB"/>
    <w:rsid w:val="00076C3B"/>
    <w:rsid w:val="00096FF5"/>
    <w:rsid w:val="000B7A39"/>
    <w:rsid w:val="000D08FC"/>
    <w:rsid w:val="00106009"/>
    <w:rsid w:val="00160D9F"/>
    <w:rsid w:val="001A22E6"/>
    <w:rsid w:val="001A37B3"/>
    <w:rsid w:val="001D7549"/>
    <w:rsid w:val="001D7E64"/>
    <w:rsid w:val="001E7F95"/>
    <w:rsid w:val="001F316B"/>
    <w:rsid w:val="00206F1D"/>
    <w:rsid w:val="00233468"/>
    <w:rsid w:val="00293FBE"/>
    <w:rsid w:val="002A6C64"/>
    <w:rsid w:val="00342051"/>
    <w:rsid w:val="003576C5"/>
    <w:rsid w:val="003631FA"/>
    <w:rsid w:val="00372800"/>
    <w:rsid w:val="00373659"/>
    <w:rsid w:val="00390578"/>
    <w:rsid w:val="003E559A"/>
    <w:rsid w:val="00413A62"/>
    <w:rsid w:val="0048354B"/>
    <w:rsid w:val="004F065B"/>
    <w:rsid w:val="005053AB"/>
    <w:rsid w:val="00536B92"/>
    <w:rsid w:val="005624BE"/>
    <w:rsid w:val="00567C65"/>
    <w:rsid w:val="00593663"/>
    <w:rsid w:val="005B1533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824D6"/>
    <w:rsid w:val="008A1410"/>
    <w:rsid w:val="008C7776"/>
    <w:rsid w:val="009905D5"/>
    <w:rsid w:val="00992C3B"/>
    <w:rsid w:val="009A3E66"/>
    <w:rsid w:val="00A37058"/>
    <w:rsid w:val="00A73DB1"/>
    <w:rsid w:val="00AE14E7"/>
    <w:rsid w:val="00B23CAE"/>
    <w:rsid w:val="00B31A95"/>
    <w:rsid w:val="00B44913"/>
    <w:rsid w:val="00B63C66"/>
    <w:rsid w:val="00B81D2D"/>
    <w:rsid w:val="00BA5082"/>
    <w:rsid w:val="00BB4B7F"/>
    <w:rsid w:val="00BC5B78"/>
    <w:rsid w:val="00BE7924"/>
    <w:rsid w:val="00C127DC"/>
    <w:rsid w:val="00C2069A"/>
    <w:rsid w:val="00C37EA8"/>
    <w:rsid w:val="00C83607"/>
    <w:rsid w:val="00CA0987"/>
    <w:rsid w:val="00CE3F64"/>
    <w:rsid w:val="00CF085E"/>
    <w:rsid w:val="00D41F26"/>
    <w:rsid w:val="00DC46A5"/>
    <w:rsid w:val="00DD7D08"/>
    <w:rsid w:val="00DE26A7"/>
    <w:rsid w:val="00E13989"/>
    <w:rsid w:val="00E56E69"/>
    <w:rsid w:val="00EC6238"/>
    <w:rsid w:val="00ED02C7"/>
    <w:rsid w:val="00ED15E1"/>
    <w:rsid w:val="00ED5681"/>
    <w:rsid w:val="00F160CB"/>
    <w:rsid w:val="00F55121"/>
    <w:rsid w:val="00F71E69"/>
    <w:rsid w:val="00F935C3"/>
    <w:rsid w:val="00FA6B19"/>
    <w:rsid w:val="00FB2AE3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850</Words>
  <Characters>4676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6</cp:revision>
  <cp:lastPrinted>2016-01-11T15:55:00Z</cp:lastPrinted>
  <dcterms:created xsi:type="dcterms:W3CDTF">2017-08-20T02:59:00Z</dcterms:created>
  <dcterms:modified xsi:type="dcterms:W3CDTF">2017-08-20T03:40:00Z</dcterms:modified>
</cp:coreProperties>
</file>